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FD" w:rsidRDefault="006950FD" w:rsidP="005239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pl-PL"/>
        </w:rPr>
      </w:pPr>
    </w:p>
    <w:p w:rsidR="00523984" w:rsidRPr="00523984" w:rsidRDefault="00523984" w:rsidP="005239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pl-PL"/>
        </w:rPr>
      </w:pPr>
      <w:r w:rsidRPr="0052398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pl-PL"/>
        </w:rPr>
        <w:t>ZGŁOSZENIE NA ZAJĘCIA TERAPEUTYCZNE</w:t>
      </w:r>
    </w:p>
    <w:p w:rsidR="00523984" w:rsidRPr="00523984" w:rsidRDefault="00523984" w:rsidP="005239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realizacji zadania publicznego </w:t>
      </w:r>
    </w:p>
    <w:p w:rsidR="00523984" w:rsidRPr="00523984" w:rsidRDefault="00523984" w:rsidP="005239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KROK DO PRZODU</w:t>
      </w:r>
      <w:r w:rsidRPr="00523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523984" w:rsidRPr="00523984" w:rsidRDefault="00523984" w:rsidP="005239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984" w:rsidRPr="00523984" w:rsidRDefault="00523984" w:rsidP="005239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23984" w:rsidRPr="00523984" w:rsidRDefault="00523984" w:rsidP="0052398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9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Zgłaszam moje dziecko  ………….…………..…………………………..………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523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…, </w:t>
      </w:r>
    </w:p>
    <w:p w:rsidR="00523984" w:rsidRPr="00523984" w:rsidRDefault="00523984" w:rsidP="0052398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ur. ……………… </w:t>
      </w:r>
      <w:r w:rsidRPr="00523984">
        <w:rPr>
          <w:rFonts w:ascii="Times New Roman" w:eastAsia="Times New Roman" w:hAnsi="Times New Roman" w:cs="Times New Roman"/>
          <w:sz w:val="24"/>
          <w:szCs w:val="24"/>
          <w:lang w:eastAsia="pl-PL"/>
        </w:rPr>
        <w:t>zam. ………………………....…………….....……tel.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23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….., </w:t>
      </w:r>
    </w:p>
    <w:p w:rsidR="00523984" w:rsidRPr="00523984" w:rsidRDefault="00523984" w:rsidP="00523984">
      <w:pPr>
        <w:spacing w:after="0" w:line="48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3984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………...………….. nr orzeczenia o niepełnosprawności dziecka…………………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23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do udziału w zajęciach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="008F6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523984" w:rsidRDefault="00523984" w:rsidP="0052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0FD" w:rsidRPr="00523984" w:rsidRDefault="006950FD" w:rsidP="0052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984" w:rsidRPr="00523984" w:rsidRDefault="00523984" w:rsidP="00523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98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 nie będę korzystał/a z tych samych zajęć organizowanych</w:t>
      </w:r>
    </w:p>
    <w:p w:rsidR="00523984" w:rsidRPr="00523984" w:rsidRDefault="00523984" w:rsidP="0052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98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tego zadania przez inne placówki.</w:t>
      </w:r>
    </w:p>
    <w:p w:rsidR="00523984" w:rsidRPr="00523984" w:rsidRDefault="00523984" w:rsidP="00523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984" w:rsidRPr="00523984" w:rsidRDefault="00523984" w:rsidP="00523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984" w:rsidRPr="00523984" w:rsidRDefault="00523984" w:rsidP="0052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23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Białystok, 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5239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</w:t>
      </w:r>
      <w:r w:rsidRPr="00523984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..…...……………………</w:t>
      </w:r>
    </w:p>
    <w:p w:rsidR="00523984" w:rsidRPr="00523984" w:rsidRDefault="00523984" w:rsidP="005239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23984">
        <w:rPr>
          <w:rFonts w:ascii="Times New Roman" w:eastAsia="Times New Roman" w:hAnsi="Times New Roman" w:cs="Times New Roman"/>
          <w:sz w:val="18"/>
          <w:szCs w:val="18"/>
          <w:lang w:eastAsia="pl-PL"/>
        </w:rPr>
        <w:t>(c</w:t>
      </w:r>
      <w:r w:rsidRPr="0052398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zytelny podpis)</w:t>
      </w:r>
      <w:r w:rsidR="00C526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:rsidR="00523984" w:rsidRPr="00523984" w:rsidRDefault="00523984" w:rsidP="005239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23984" w:rsidRDefault="00523984" w:rsidP="005239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6950FD" w:rsidRDefault="006950FD" w:rsidP="005239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6950FD" w:rsidRPr="00523984" w:rsidRDefault="006950FD" w:rsidP="005239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23984" w:rsidRPr="00523984" w:rsidRDefault="00523984" w:rsidP="0052398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23984" w:rsidRPr="00523984" w:rsidRDefault="00523984" w:rsidP="0052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2398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</w:t>
      </w:r>
      <w:r w:rsidRPr="0052398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Wyrażam zgodę na przetwarzanie danych osobowych zawartych w niniejszym zgłoszeniu w związku z przystąpieniem do projektu w ramach realizacji zadania publicznego „KROK DO PRZODU” przez Fundację „Syriusz” zgodnie z ustawą </w:t>
      </w:r>
      <w:r w:rsid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523984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29.06.1997 o ochronie danych osobowych (Dz.U. 2002 Nr 101, poz. 926 ze zm.).</w:t>
      </w:r>
    </w:p>
    <w:p w:rsidR="00523984" w:rsidRPr="00523984" w:rsidRDefault="00523984" w:rsidP="0052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23984" w:rsidRPr="00523984" w:rsidRDefault="00523984" w:rsidP="0052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23984" w:rsidRPr="00523984" w:rsidRDefault="00523984" w:rsidP="00523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2398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że wyrażam zgodę na umieszczanie zdjęć i filmów zawierających wizerunek mojego dziecka zarejestrowany podczas realizacji projektu „KROK DO PRZODU”. Zgoda obejmuje wykorzystanie, utrwalanie, obróbkę </w:t>
      </w:r>
      <w:r w:rsid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523984">
        <w:rPr>
          <w:rFonts w:ascii="Times New Roman" w:eastAsia="Times New Roman" w:hAnsi="Times New Roman" w:cs="Times New Roman"/>
          <w:sz w:val="18"/>
          <w:szCs w:val="18"/>
          <w:lang w:eastAsia="pl-PL"/>
        </w:rPr>
        <w:t>i powielanie wykonanych filmów i zdjęć za pośrednictwem dowolnego medium przez Fundację „Syriusz”.</w:t>
      </w:r>
    </w:p>
    <w:p w:rsidR="00523984" w:rsidRPr="00523984" w:rsidRDefault="00523984" w:rsidP="0052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23984" w:rsidRDefault="00523984" w:rsidP="005239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2398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</w:p>
    <w:p w:rsidR="00C52637" w:rsidRPr="00523984" w:rsidRDefault="00C52637" w:rsidP="005239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23984" w:rsidRPr="00523984" w:rsidRDefault="00523984" w:rsidP="005239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23984" w:rsidRPr="00523984" w:rsidRDefault="00523984" w:rsidP="0052398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23984" w:rsidRPr="00C52637" w:rsidRDefault="00523984" w:rsidP="00C526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t>Bia</w:t>
      </w:r>
      <w:r w:rsidR="00C52637" w:rsidRP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t>łystok, dnia   ……………………..……</w:t>
      </w:r>
      <w:r w:rsid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="00C52637" w:rsidRP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="00C52637" w:rsidRP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52637" w:rsidRP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</w:t>
      </w:r>
      <w:r w:rsidR="00C52637" w:rsidRP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</w:t>
      </w:r>
      <w:r w:rsid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t>..…………………...........</w:t>
      </w:r>
      <w:r w:rsidRP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</w:t>
      </w:r>
      <w:r w:rsidRP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</w:t>
      </w:r>
      <w:r w:rsid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</w:t>
      </w:r>
      <w:r w:rsidR="00C526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Pr="00C526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</w:p>
    <w:p w:rsidR="00875D07" w:rsidRPr="00C52637" w:rsidRDefault="00875D07" w:rsidP="00523984">
      <w:pPr>
        <w:rPr>
          <w:sz w:val="18"/>
          <w:szCs w:val="18"/>
        </w:rPr>
      </w:pPr>
    </w:p>
    <w:sectPr w:rsidR="00875D07" w:rsidRPr="00C52637" w:rsidSect="00B7384F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4F" w:rsidRDefault="00B7384F" w:rsidP="00B7384F">
      <w:pPr>
        <w:spacing w:after="0" w:line="240" w:lineRule="auto"/>
      </w:pPr>
      <w:r>
        <w:separator/>
      </w:r>
    </w:p>
  </w:endnote>
  <w:endnote w:type="continuationSeparator" w:id="0">
    <w:p w:rsidR="00B7384F" w:rsidRDefault="00B7384F" w:rsidP="00B7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D8" w:rsidRPr="006C65C1" w:rsidRDefault="009701D8" w:rsidP="00973ED4">
    <w:pPr>
      <w:pStyle w:val="Stopka"/>
      <w:tabs>
        <w:tab w:val="left" w:pos="708"/>
      </w:tabs>
      <w:rPr>
        <w:sz w:val="16"/>
        <w:szCs w:val="16"/>
      </w:rPr>
    </w:pPr>
    <w:r w:rsidRPr="006C65C1"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1101BE00" wp14:editId="0AE2C278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1047750" cy="785495"/>
          <wp:effectExtent l="0" t="0" r="0" b="0"/>
          <wp:wrapTight wrapText="bothSides">
            <wp:wrapPolygon edited="0">
              <wp:start x="0" y="0"/>
              <wp:lineTo x="0" y="20954"/>
              <wp:lineTo x="21207" y="20954"/>
              <wp:lineTo x="21207" y="0"/>
              <wp:lineTo x="0" y="0"/>
            </wp:wrapPolygon>
          </wp:wrapTight>
          <wp:docPr id="1" name="Obraz 1" descr="logo białyst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iałyst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5C1">
      <w:rPr>
        <w:sz w:val="16"/>
        <w:szCs w:val="16"/>
      </w:rPr>
      <w:t>Zadanie współfinansowane przez Prezydenta Miasta Białegostoku.</w:t>
    </w:r>
    <w:r w:rsidRPr="006C65C1">
      <w:rPr>
        <w:sz w:val="16"/>
        <w:szCs w:val="16"/>
      </w:rPr>
      <w:br/>
      <w:t>Konkurs na realizację zadań publicznych z zakresu rehabilitacji zawodowej i społecznej osób niepełnosprawnych zlecanych fundacjom oraz organizacjom pozarządowym, finansowanych ze środków Państwowego Funduszu Rehabilitacji Osób Niepełnosprawnych w 2016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4F" w:rsidRDefault="00B7384F" w:rsidP="00B7384F">
      <w:pPr>
        <w:spacing w:after="0" w:line="240" w:lineRule="auto"/>
      </w:pPr>
      <w:r>
        <w:separator/>
      </w:r>
    </w:p>
  </w:footnote>
  <w:footnote w:type="continuationSeparator" w:id="0">
    <w:p w:rsidR="00B7384F" w:rsidRDefault="00B7384F" w:rsidP="00B7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4F" w:rsidRPr="00B7384F" w:rsidRDefault="00B7384F" w:rsidP="00B7384F">
    <w:pPr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7384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-373380</wp:posOffset>
          </wp:positionV>
          <wp:extent cx="1304925" cy="1304925"/>
          <wp:effectExtent l="0" t="0" r="9525" b="9525"/>
          <wp:wrapNone/>
          <wp:docPr id="12" name="Obraz 12" descr="Logo-SyriuszKURSYWA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Logo-SyriuszKURSYWA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84F">
      <w:rPr>
        <w:rFonts w:ascii="Times New Roman" w:eastAsia="Times New Roman" w:hAnsi="Times New Roman" w:cs="Times New Roman"/>
        <w:b/>
        <w:sz w:val="24"/>
        <w:szCs w:val="24"/>
        <w:lang w:eastAsia="pl-PL"/>
      </w:rPr>
      <w:t>FUNDACJA „SYRIUSZ”</w:t>
    </w:r>
  </w:p>
  <w:p w:rsidR="00B7384F" w:rsidRPr="00B7384F" w:rsidRDefault="00B7384F" w:rsidP="00B7384F">
    <w:pPr>
      <w:spacing w:after="0" w:line="36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B7384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ul. </w:t>
    </w:r>
    <w:proofErr w:type="spellStart"/>
    <w:r w:rsidRPr="00B7384F">
      <w:rPr>
        <w:rFonts w:ascii="Times New Roman" w:eastAsia="Times New Roman" w:hAnsi="Times New Roman" w:cs="Times New Roman"/>
        <w:b/>
        <w:sz w:val="20"/>
        <w:szCs w:val="20"/>
        <w:lang w:eastAsia="pl-PL"/>
      </w:rPr>
      <w:t>Antoniukowska</w:t>
    </w:r>
    <w:proofErr w:type="spellEnd"/>
    <w:r w:rsidRPr="00B7384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11 lok.1.3, 15-740 Białystok, tel. 505 177 208</w:t>
    </w:r>
  </w:p>
  <w:p w:rsidR="00B7384F" w:rsidRPr="00B7384F" w:rsidRDefault="00B7384F" w:rsidP="00B7384F">
    <w:pPr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7384F">
      <w:rPr>
        <w:rFonts w:ascii="Times New Roman" w:eastAsia="Times New Roman" w:hAnsi="Times New Roman" w:cs="Times New Roman"/>
        <w:b/>
        <w:sz w:val="20"/>
        <w:szCs w:val="20"/>
        <w:lang w:eastAsia="pl-PL"/>
      </w:rPr>
      <w:t>nr konta: 74 2030 0045 1110 0000 0394 7740   KRS 0000446001</w:t>
    </w:r>
  </w:p>
  <w:p w:rsidR="00B7384F" w:rsidRDefault="00B73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1AA"/>
    <w:multiLevelType w:val="hybridMultilevel"/>
    <w:tmpl w:val="5D5E6AC4"/>
    <w:lvl w:ilvl="0" w:tplc="64102AB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4696"/>
    <w:multiLevelType w:val="hybridMultilevel"/>
    <w:tmpl w:val="0A00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28"/>
    <w:rsid w:val="000135A4"/>
    <w:rsid w:val="000F325E"/>
    <w:rsid w:val="00101F2D"/>
    <w:rsid w:val="001267A6"/>
    <w:rsid w:val="00157944"/>
    <w:rsid w:val="00262C28"/>
    <w:rsid w:val="00307818"/>
    <w:rsid w:val="003243E7"/>
    <w:rsid w:val="003C71F8"/>
    <w:rsid w:val="00523984"/>
    <w:rsid w:val="006950FD"/>
    <w:rsid w:val="006C65C1"/>
    <w:rsid w:val="008304DD"/>
    <w:rsid w:val="00875D07"/>
    <w:rsid w:val="008F655C"/>
    <w:rsid w:val="00901CBC"/>
    <w:rsid w:val="009037C0"/>
    <w:rsid w:val="009701D8"/>
    <w:rsid w:val="00973ED4"/>
    <w:rsid w:val="00B60EBD"/>
    <w:rsid w:val="00B7384F"/>
    <w:rsid w:val="00B86772"/>
    <w:rsid w:val="00C336E2"/>
    <w:rsid w:val="00C52637"/>
    <w:rsid w:val="00CD3CCC"/>
    <w:rsid w:val="00F2579A"/>
    <w:rsid w:val="00F8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5E21A6"/>
  <w15:chartTrackingRefBased/>
  <w15:docId w15:val="{CC543733-C5B8-4D55-B29C-B4F33CC0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875D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2C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944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875D0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4F"/>
  </w:style>
  <w:style w:type="paragraph" w:styleId="Stopka">
    <w:name w:val="footer"/>
    <w:basedOn w:val="Normalny"/>
    <w:link w:val="StopkaZnak"/>
    <w:unhideWhenUsed/>
    <w:rsid w:val="00B7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7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cp:lastPrinted>2016-06-15T10:44:00Z</cp:lastPrinted>
  <dcterms:created xsi:type="dcterms:W3CDTF">2016-06-14T13:55:00Z</dcterms:created>
  <dcterms:modified xsi:type="dcterms:W3CDTF">2016-06-15T10:45:00Z</dcterms:modified>
</cp:coreProperties>
</file>